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DECLARAÇÃO DE AUTODEFINIÇÃO DE IDENTIDADE ÉTNICA E DE PERTENCIMENTO ÉTNICO</w:t>
      </w:r>
    </w:p>
    <w:p w:rsidR="00000000" w:rsidDel="00000000" w:rsidP="00000000" w:rsidRDefault="00000000" w:rsidRPr="00000000" w14:paraId="00000002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50" w:lineRule="auto"/>
        <w:jc w:val="both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Rule="auto"/>
        <w:jc w:val="both"/>
        <w:rPr/>
      </w:pP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Eu, ___________________________, CPF nº _______________, DECLARO, sob as penas da Lei e para fins de inscrição no Processo Seletivo do Programa de Pós-Graduação em </w:t>
      </w:r>
      <w:r w:rsidDel="00000000" w:rsidR="00000000" w:rsidRPr="00000000">
        <w:rPr>
          <w:color w:val="162937"/>
          <w:rtl w:val="0"/>
        </w:rPr>
        <w:t xml:space="preserve">Física e Astronomia</w:t>
      </w: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 Universidade do Vale do Paraíba- Univap, que me identifico como 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50" w:lineRule="auto"/>
        <w:jc w:val="both"/>
        <w:rPr/>
      </w:pP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DECLARO ainda, para todos os fins de direito e sob as penas da Lei, serem verdadeiras as informações prestadas nesta Declaração, ciente de que a prestação de informação falsa e/ou apresentação de documento falso poderá incorrer nas penas de crime previstas nos arts. 297, 298 e 299 do Código Penal - Decreto Lei nº 2.848, de 7 de dezembro de 1940.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50" w:lineRule="auto"/>
        <w:jc w:val="both"/>
        <w:rPr/>
      </w:pP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Por ser expressão da verdade, dato e assino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Local, ____ de _______________ de _____.</w:t>
      </w:r>
    </w:p>
    <w:p w:rsidR="00000000" w:rsidDel="00000000" w:rsidP="00000000" w:rsidRDefault="00000000" w:rsidRPr="00000000" w14:paraId="00000009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5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lineRule="auto"/>
        <w:jc w:val="center"/>
        <w:rPr/>
      </w:pP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lineRule="auto"/>
        <w:jc w:val="center"/>
        <w:rPr/>
      </w:pPr>
      <w:r w:rsidDel="00000000" w:rsidR="00000000" w:rsidRPr="00000000">
        <w:rPr>
          <w:rFonts w:ascii="Aptos" w:cs="Aptos" w:eastAsia="Aptos" w:hAnsi="Aptos"/>
          <w:color w:val="162937"/>
          <w:rtl w:val="0"/>
        </w:rPr>
        <w:t xml:space="preserve">Assinatura do declarado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50" w:lineRule="auto"/>
        <w:jc w:val="center"/>
        <w:rPr>
          <w:rFonts w:ascii="Aptos" w:cs="Aptos" w:eastAsia="Aptos" w:hAnsi="Aptos"/>
          <w:color w:val="1629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50" w:lineRule="auto"/>
        <w:rPr/>
      </w:pPr>
      <w:bookmarkStart w:colFirst="0" w:colLast="0" w:name="_heading=h.qn0q6xrcau5w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zebCrR8TbMx+KMmd2smv1J8jg==">CgMxLjAyDmgucW4wcTZ4cmNhdTV3OABqJAoUc3VnZ2VzdC55eTFlbG8xYWZtamESDEpvbmFzIEZlcnJhemokChRzdWdnZXN0Lmt3ejM4eXF6bDA3ZxIMSm9uYXMgRmVycmF6aiQKFHN1Z2dlc3Qub2lvMHpvcDJxOGs0EgxKb25hcyBGZXJyYXpyITE3WEJIRkhXNXg4eGF1YzhHWEkyLXgzOE84VmdmQUtmMA==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